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27D0D" w14:textId="1B63C1AB" w:rsidR="00530D30" w:rsidRPr="00206E1E" w:rsidRDefault="00B95517" w:rsidP="00650CB3">
      <w:pPr>
        <w:pStyle w:val="TableParagraph"/>
        <w:spacing w:before="71" w:line="240" w:lineRule="auto"/>
        <w:ind w:left="993" w:hanging="142"/>
        <w:jc w:val="left"/>
        <w:rPr>
          <w:rFonts w:ascii="Arial" w:hAnsi="Arial"/>
          <w:b/>
          <w:color w:val="363194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064FFD21">
                <wp:simplePos x="0" y="0"/>
                <wp:positionH relativeFrom="column">
                  <wp:posOffset>-768267</wp:posOffset>
                </wp:positionH>
                <wp:positionV relativeFrom="paragraph">
                  <wp:posOffset>-449276</wp:posOffset>
                </wp:positionV>
                <wp:extent cx="7645612" cy="876343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876343"/>
                          <a:chOff x="-157450" y="-191064"/>
                          <a:chExt cx="7785376" cy="877837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315632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56DB55" id="Группа 7" o:spid="_x0000_s1026" style="position:absolute;margin-left:-60.5pt;margin-top:-35.4pt;width:602pt;height:69pt;z-index:251659264;mso-width-relative:margin;mso-height-relative:margin" coordorigin="-1574,-1910" coordsize="77853,8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3156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650CB3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530D30" w:rsidRPr="00206E1E">
        <w:rPr>
          <w:rFonts w:ascii="Arial" w:hAnsi="Arial"/>
          <w:b/>
          <w:color w:val="363194"/>
          <w:sz w:val="32"/>
          <w:szCs w:val="32"/>
        </w:rPr>
        <w:t xml:space="preserve">ИНДЕКСЫ ЦЕН ПРОИЗВОДИТЕЛЕЙ </w:t>
      </w:r>
      <w:r w:rsidR="00650CB3">
        <w:rPr>
          <w:rFonts w:ascii="Arial" w:hAnsi="Arial"/>
          <w:b/>
          <w:color w:val="363194"/>
          <w:sz w:val="32"/>
          <w:szCs w:val="32"/>
        </w:rPr>
        <w:t>ПРОМЫШЛЕННЫХ</w:t>
      </w:r>
    </w:p>
    <w:p w14:paraId="2AF42408" w14:textId="3DAF47E9" w:rsidR="00530D30" w:rsidRPr="00206E1E" w:rsidRDefault="00650CB3" w:rsidP="00650CB3">
      <w:pPr>
        <w:pStyle w:val="TableParagraph"/>
        <w:spacing w:before="71" w:line="240" w:lineRule="auto"/>
        <w:ind w:left="993" w:hanging="142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 </w:t>
      </w:r>
      <w:r w:rsidR="00530D30" w:rsidRPr="00206E1E">
        <w:rPr>
          <w:rFonts w:ascii="Arial" w:hAnsi="Arial"/>
          <w:b/>
          <w:color w:val="363194"/>
          <w:sz w:val="32"/>
          <w:szCs w:val="32"/>
        </w:rPr>
        <w:t xml:space="preserve">ТОВАРОВ </w:t>
      </w:r>
      <w:r w:rsidR="0023351E">
        <w:rPr>
          <w:rFonts w:ascii="Arial" w:hAnsi="Arial"/>
          <w:b/>
          <w:color w:val="363194"/>
          <w:sz w:val="32"/>
          <w:szCs w:val="32"/>
        </w:rPr>
        <w:t xml:space="preserve">ПО ВИДАМ ЭКОНОМИЧЕСКОЙ </w:t>
      </w:r>
      <w:r>
        <w:rPr>
          <w:rFonts w:ascii="Arial" w:hAnsi="Arial"/>
          <w:b/>
          <w:color w:val="363194"/>
          <w:sz w:val="32"/>
          <w:szCs w:val="32"/>
        </w:rPr>
        <w:t xml:space="preserve">     ДЕЯТЕЛЬНОСТИ В </w:t>
      </w:r>
      <w:r w:rsidR="00C861C0">
        <w:rPr>
          <w:rFonts w:ascii="Arial" w:hAnsi="Arial"/>
          <w:b/>
          <w:color w:val="363194"/>
          <w:sz w:val="32"/>
          <w:szCs w:val="32"/>
        </w:rPr>
        <w:t>НО</w:t>
      </w:r>
      <w:r w:rsidR="005219DE">
        <w:rPr>
          <w:rFonts w:ascii="Arial" w:hAnsi="Arial"/>
          <w:b/>
          <w:color w:val="363194"/>
          <w:sz w:val="32"/>
          <w:szCs w:val="32"/>
        </w:rPr>
        <w:t>ЯБР</w:t>
      </w:r>
      <w:r w:rsidR="00530D30">
        <w:rPr>
          <w:rFonts w:ascii="Arial" w:hAnsi="Arial"/>
          <w:b/>
          <w:color w:val="363194"/>
          <w:sz w:val="32"/>
          <w:szCs w:val="32"/>
        </w:rPr>
        <w:t>Е</w:t>
      </w:r>
      <w:r w:rsidR="00530D30" w:rsidRPr="00206E1E">
        <w:rPr>
          <w:rFonts w:ascii="Arial" w:hAnsi="Arial"/>
          <w:b/>
          <w:color w:val="363194"/>
          <w:sz w:val="32"/>
          <w:szCs w:val="32"/>
        </w:rPr>
        <w:t xml:space="preserve"> 2024 ГОДА</w:t>
      </w:r>
    </w:p>
    <w:p w14:paraId="7F3970D3" w14:textId="59AA4483" w:rsidR="008B180A" w:rsidRDefault="008B180A" w:rsidP="00650CB3">
      <w:pPr>
        <w:pStyle w:val="a3"/>
        <w:spacing w:line="259" w:lineRule="auto"/>
        <w:ind w:left="993" w:right="1985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p w14:paraId="74134B26" w14:textId="3400387C" w:rsidR="008B180A" w:rsidRDefault="00BA16A0" w:rsidP="00BA16A0">
      <w:pPr>
        <w:pStyle w:val="a3"/>
        <w:spacing w:line="259" w:lineRule="auto"/>
        <w:ind w:left="1134" w:right="707"/>
        <w:jc w:val="right"/>
        <w:rPr>
          <w:rFonts w:ascii="Arial" w:hAnsi="Arial" w:cs="Arial"/>
          <w:b/>
          <w:bCs/>
        </w:rPr>
      </w:pPr>
      <w:r w:rsidRPr="00E80390">
        <w:rPr>
          <w:rFonts w:ascii="Arial" w:hAnsi="Arial"/>
          <w:sz w:val="18"/>
          <w:szCs w:val="18"/>
        </w:rPr>
        <w:t>в</w:t>
      </w:r>
      <w:r w:rsidRPr="00E80390">
        <w:rPr>
          <w:rFonts w:ascii="Arial" w:hAnsi="Arial"/>
          <w:sz w:val="32"/>
          <w:szCs w:val="32"/>
        </w:rPr>
        <w:t xml:space="preserve"> </w:t>
      </w:r>
      <w:r w:rsidRPr="00E80390">
        <w:rPr>
          <w:rFonts w:ascii="Arial" w:hAnsi="Arial"/>
          <w:sz w:val="18"/>
          <w:szCs w:val="18"/>
        </w:rPr>
        <w:t>процентах</w:t>
      </w:r>
    </w:p>
    <w:tbl>
      <w:tblPr>
        <w:tblStyle w:val="10"/>
        <w:tblpPr w:leftFromText="180" w:rightFromText="180" w:vertAnchor="text" w:horzAnchor="margin" w:tblpXSpec="center" w:tblpY="154"/>
        <w:tblW w:w="9464" w:type="dxa"/>
        <w:tblLayout w:type="fixed"/>
        <w:tblLook w:val="04A0" w:firstRow="1" w:lastRow="0" w:firstColumn="1" w:lastColumn="0" w:noHBand="0" w:noVBand="1"/>
      </w:tblPr>
      <w:tblGrid>
        <w:gridCol w:w="3861"/>
        <w:gridCol w:w="1917"/>
        <w:gridCol w:w="1843"/>
        <w:gridCol w:w="1843"/>
      </w:tblGrid>
      <w:tr w:rsidR="00490434" w:rsidRPr="00E80390" w14:paraId="7BF8300D" w14:textId="77777777" w:rsidTr="00ED46B9">
        <w:trPr>
          <w:trHeight w:val="293"/>
        </w:trPr>
        <w:tc>
          <w:tcPr>
            <w:tcW w:w="3861" w:type="dxa"/>
            <w:vMerge w:val="restart"/>
            <w:shd w:val="clear" w:color="auto" w:fill="EBEBEB"/>
            <w:vAlign w:val="center"/>
          </w:tcPr>
          <w:p w14:paraId="6F19339C" w14:textId="77777777" w:rsidR="00490434" w:rsidRPr="00D61398" w:rsidRDefault="00490434" w:rsidP="00527525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3760" w:type="dxa"/>
            <w:gridSpan w:val="2"/>
            <w:shd w:val="clear" w:color="auto" w:fill="EBEBEB"/>
            <w:vAlign w:val="center"/>
          </w:tcPr>
          <w:p w14:paraId="34DDC76E" w14:textId="65854AB7" w:rsidR="00490434" w:rsidRPr="00490434" w:rsidRDefault="00C861C0" w:rsidP="005219DE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  <w:u w:val="single"/>
              </w:rPr>
            </w:pPr>
            <w: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  <w:t>Но</w:t>
            </w:r>
            <w:r w:rsidR="005219DE"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  <w:t>ябрь</w:t>
            </w:r>
            <w:r w:rsidR="009C2880"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  <w:t xml:space="preserve"> </w:t>
            </w:r>
            <w:r w:rsidR="00490434" w:rsidRPr="00490434"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  <w:t>2024г.  к</w:t>
            </w:r>
          </w:p>
        </w:tc>
        <w:tc>
          <w:tcPr>
            <w:tcW w:w="1843" w:type="dxa"/>
            <w:vMerge w:val="restart"/>
            <w:shd w:val="clear" w:color="auto" w:fill="EBEBEB"/>
          </w:tcPr>
          <w:p w14:paraId="3B38A632" w14:textId="6C7CF21D" w:rsidR="00490434" w:rsidRDefault="00490434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Январь-            </w:t>
            </w:r>
            <w:r w:rsidR="00C861C0">
              <w:rPr>
                <w:rFonts w:ascii="Arial" w:eastAsia="Calibri" w:hAnsi="Arial" w:cs="Arial"/>
                <w:color w:val="282A2E"/>
                <w:sz w:val="18"/>
                <w:szCs w:val="18"/>
              </w:rPr>
              <w:t>но</w:t>
            </w:r>
            <w:r w:rsidR="005219DE">
              <w:rPr>
                <w:rFonts w:ascii="Arial" w:eastAsia="Calibri" w:hAnsi="Arial" w:cs="Arial"/>
                <w:color w:val="282A2E"/>
                <w:sz w:val="18"/>
                <w:szCs w:val="18"/>
              </w:rPr>
              <w:t>ябрь</w:t>
            </w:r>
          </w:p>
          <w:p w14:paraId="074CA0D6" w14:textId="77777777" w:rsidR="00490434" w:rsidRPr="00E80390" w:rsidRDefault="00490434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202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</w:t>
            </w: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>г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.</w:t>
            </w:r>
          </w:p>
          <w:p w14:paraId="21C2EEF6" w14:textId="55F63DD3" w:rsidR="00490434" w:rsidRPr="00E80390" w:rsidRDefault="00ED46B9" w:rsidP="00ED46B9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             </w:t>
            </w:r>
            <w:r w:rsidR="00490434"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к</w:t>
            </w:r>
          </w:p>
          <w:p w14:paraId="4E561634" w14:textId="6F082C4B" w:rsidR="00490434" w:rsidRDefault="00490434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январю-          </w:t>
            </w:r>
            <w:r w:rsidR="00C861C0">
              <w:rPr>
                <w:rFonts w:ascii="Arial" w:eastAsia="Calibri" w:hAnsi="Arial" w:cs="Arial"/>
                <w:color w:val="282A2E"/>
                <w:sz w:val="18"/>
                <w:szCs w:val="18"/>
              </w:rPr>
              <w:t>но</w:t>
            </w:r>
            <w:r w:rsidR="005219DE">
              <w:rPr>
                <w:rFonts w:ascii="Arial" w:eastAsia="Calibri" w:hAnsi="Arial" w:cs="Arial"/>
                <w:color w:val="282A2E"/>
                <w:sz w:val="18"/>
                <w:szCs w:val="18"/>
              </w:rPr>
              <w:t>ябрю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</w:t>
            </w:r>
          </w:p>
          <w:p w14:paraId="579EA3A1" w14:textId="77777777" w:rsidR="00490434" w:rsidRPr="00E80390" w:rsidRDefault="00490434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u w:val="single"/>
              </w:rPr>
            </w:pP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202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</w:t>
            </w: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>г.</w:t>
            </w:r>
          </w:p>
        </w:tc>
      </w:tr>
      <w:tr w:rsidR="00490434" w:rsidRPr="00D61398" w14:paraId="0D81C3E2" w14:textId="77777777" w:rsidTr="00ED46B9">
        <w:trPr>
          <w:trHeight w:val="637"/>
        </w:trPr>
        <w:tc>
          <w:tcPr>
            <w:tcW w:w="3861" w:type="dxa"/>
            <w:vMerge/>
            <w:shd w:val="clear" w:color="auto" w:fill="EBEBEB"/>
            <w:vAlign w:val="center"/>
          </w:tcPr>
          <w:p w14:paraId="7B585762" w14:textId="77777777" w:rsidR="00490434" w:rsidRPr="00D61398" w:rsidRDefault="00490434" w:rsidP="00527525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EBEBEB"/>
            <w:vAlign w:val="center"/>
          </w:tcPr>
          <w:p w14:paraId="431DBE23" w14:textId="46A365F8" w:rsidR="00490434" w:rsidRDefault="00490434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</w:t>
            </w: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>екабрю</w:t>
            </w:r>
          </w:p>
          <w:p w14:paraId="63E85CC3" w14:textId="608AAD0D" w:rsidR="00490434" w:rsidRPr="00E80390" w:rsidRDefault="00490434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2023г.</w:t>
            </w:r>
          </w:p>
        </w:tc>
        <w:tc>
          <w:tcPr>
            <w:tcW w:w="1843" w:type="dxa"/>
            <w:shd w:val="clear" w:color="auto" w:fill="EBEBEB"/>
            <w:vAlign w:val="center"/>
          </w:tcPr>
          <w:p w14:paraId="4BCF08A0" w14:textId="69029C5E" w:rsidR="00490434" w:rsidRDefault="00C861C0" w:rsidP="00A536B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но</w:t>
            </w:r>
            <w:r w:rsidR="005219DE">
              <w:rPr>
                <w:rFonts w:ascii="Arial" w:eastAsia="Calibri" w:hAnsi="Arial" w:cs="Arial"/>
                <w:color w:val="282A2E"/>
                <w:sz w:val="18"/>
                <w:szCs w:val="18"/>
              </w:rPr>
              <w:t>ябрю</w:t>
            </w:r>
            <w:r w:rsidR="00490434"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</w:t>
            </w:r>
          </w:p>
          <w:p w14:paraId="643B9874" w14:textId="36ED0D8C" w:rsidR="00490434" w:rsidRPr="00D61398" w:rsidRDefault="00490434" w:rsidP="00490434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 </w:t>
            </w: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>2023г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.</w:t>
            </w:r>
          </w:p>
        </w:tc>
        <w:tc>
          <w:tcPr>
            <w:tcW w:w="1843" w:type="dxa"/>
            <w:vMerge/>
          </w:tcPr>
          <w:p w14:paraId="5D547E65" w14:textId="77777777" w:rsidR="00490434" w:rsidRPr="00D61398" w:rsidRDefault="00490434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490434" w:rsidRPr="007F4C81" w14:paraId="03ADEA2F" w14:textId="77777777" w:rsidTr="00ED46B9">
        <w:trPr>
          <w:trHeight w:val="340"/>
        </w:trPr>
        <w:tc>
          <w:tcPr>
            <w:tcW w:w="3861" w:type="dxa"/>
            <w:vAlign w:val="center"/>
          </w:tcPr>
          <w:p w14:paraId="13398C78" w14:textId="77777777" w:rsidR="00490434" w:rsidRDefault="00490434" w:rsidP="00490434">
            <w:pPr>
              <w:spacing w:line="276" w:lineRule="auto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B43354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Промышленное производство</w:t>
            </w:r>
          </w:p>
          <w:p w14:paraId="46446AC0" w14:textId="0925E6E0" w:rsidR="0023351E" w:rsidRPr="00B43354" w:rsidRDefault="0023351E" w:rsidP="00490434">
            <w:pPr>
              <w:spacing w:line="276" w:lineRule="auto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(промышленность)</w:t>
            </w:r>
          </w:p>
        </w:tc>
        <w:tc>
          <w:tcPr>
            <w:tcW w:w="1917" w:type="dxa"/>
            <w:vAlign w:val="center"/>
          </w:tcPr>
          <w:p w14:paraId="6B25EBE7" w14:textId="6AAFF47E" w:rsidR="00490434" w:rsidRPr="007F4C81" w:rsidRDefault="00EC7E92" w:rsidP="00122143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107,</w:t>
            </w:r>
            <w:r w:rsidR="00122143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14:paraId="28D7FC5F" w14:textId="68A8774B" w:rsidR="00490434" w:rsidRPr="007F4C81" w:rsidRDefault="00EC7E92" w:rsidP="00122143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109,</w:t>
            </w:r>
            <w:r w:rsidR="00122143">
              <w:rPr>
                <w:rFonts w:ascii="Arial" w:hAnsi="Arial" w:cs="Arial"/>
                <w:b/>
                <w:color w:val="363194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14:paraId="00F9A14E" w14:textId="5C4C5CCD" w:rsidR="00490434" w:rsidRPr="007F4C81" w:rsidRDefault="00EC7E92" w:rsidP="00122143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107,</w:t>
            </w:r>
            <w:r w:rsidR="00122143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3</w:t>
            </w:r>
          </w:p>
        </w:tc>
      </w:tr>
      <w:tr w:rsidR="00490434" w:rsidRPr="007F4C81" w14:paraId="45B7BEAF" w14:textId="77777777" w:rsidTr="00ED46B9">
        <w:trPr>
          <w:trHeight w:val="340"/>
        </w:trPr>
        <w:tc>
          <w:tcPr>
            <w:tcW w:w="3861" w:type="dxa"/>
            <w:vAlign w:val="center"/>
          </w:tcPr>
          <w:p w14:paraId="41FDAD12" w14:textId="77777777" w:rsidR="00490434" w:rsidRPr="00B43354" w:rsidRDefault="00490434" w:rsidP="00490434">
            <w:pPr>
              <w:spacing w:line="276" w:lineRule="auto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B43354">
              <w:rPr>
                <w:rFonts w:ascii="Arial" w:hAnsi="Arial" w:cs="Arial"/>
                <w:b/>
                <w:color w:val="363194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917" w:type="dxa"/>
            <w:vAlign w:val="center"/>
          </w:tcPr>
          <w:p w14:paraId="69A15730" w14:textId="613625A5" w:rsidR="00490434" w:rsidRPr="007F4C81" w:rsidRDefault="00EC7E92" w:rsidP="00527525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104,5</w:t>
            </w:r>
          </w:p>
        </w:tc>
        <w:tc>
          <w:tcPr>
            <w:tcW w:w="1843" w:type="dxa"/>
            <w:vAlign w:val="center"/>
          </w:tcPr>
          <w:p w14:paraId="6D9AAF31" w14:textId="5F6267D3" w:rsidR="00490434" w:rsidRPr="007F4C81" w:rsidRDefault="00E71032" w:rsidP="00527525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104,</w:t>
            </w:r>
            <w:r w:rsidR="00EC7E92">
              <w:rPr>
                <w:rFonts w:ascii="Arial" w:hAnsi="Arial" w:cs="Arial"/>
                <w:b/>
                <w:color w:val="363194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14:paraId="623FD413" w14:textId="77CFDAA4" w:rsidR="00490434" w:rsidRPr="007F4C81" w:rsidRDefault="00122143" w:rsidP="009C2880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121,0</w:t>
            </w:r>
          </w:p>
        </w:tc>
      </w:tr>
      <w:tr w:rsidR="00490434" w:rsidRPr="007F4C81" w14:paraId="6B18A4F4" w14:textId="77777777" w:rsidTr="00ED46B9">
        <w:trPr>
          <w:trHeight w:val="340"/>
        </w:trPr>
        <w:tc>
          <w:tcPr>
            <w:tcW w:w="3861" w:type="dxa"/>
            <w:vAlign w:val="center"/>
          </w:tcPr>
          <w:p w14:paraId="351B1AFD" w14:textId="77777777" w:rsidR="00490434" w:rsidRPr="00B43354" w:rsidRDefault="00490434" w:rsidP="00490434">
            <w:pPr>
              <w:spacing w:line="276" w:lineRule="auto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B43354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917" w:type="dxa"/>
            <w:vAlign w:val="center"/>
          </w:tcPr>
          <w:p w14:paraId="1DBB72CF" w14:textId="33D668B9" w:rsidR="00490434" w:rsidRPr="007F4C81" w:rsidRDefault="00EC7E92" w:rsidP="00122143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108,</w:t>
            </w:r>
            <w:r w:rsidR="00122143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14:paraId="3B301F14" w14:textId="671F8333" w:rsidR="00490434" w:rsidRPr="007F4C81" w:rsidRDefault="00EC7E92" w:rsidP="00122143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11</w:t>
            </w:r>
            <w:r w:rsidR="00122143">
              <w:rPr>
                <w:rFonts w:ascii="Arial" w:hAnsi="Arial" w:cs="Arial"/>
                <w:b/>
                <w:color w:val="363194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,</w:t>
            </w:r>
            <w:r w:rsidR="00122143">
              <w:rPr>
                <w:rFonts w:ascii="Arial" w:hAnsi="Arial" w:cs="Arial"/>
                <w:b/>
                <w:color w:val="363194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40251EBA" w14:textId="437B18E6" w:rsidR="00490434" w:rsidRPr="007F4C81" w:rsidRDefault="00EC7E92" w:rsidP="009C2880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111,1</w:t>
            </w:r>
          </w:p>
        </w:tc>
      </w:tr>
      <w:tr w:rsidR="00490434" w:rsidRPr="007F4C81" w14:paraId="10DC2896" w14:textId="77777777" w:rsidTr="00ED46B9">
        <w:trPr>
          <w:trHeight w:val="340"/>
        </w:trPr>
        <w:tc>
          <w:tcPr>
            <w:tcW w:w="3861" w:type="dxa"/>
            <w:vAlign w:val="bottom"/>
          </w:tcPr>
          <w:p w14:paraId="2B7D073F" w14:textId="77777777" w:rsidR="00490434" w:rsidRPr="00530D30" w:rsidRDefault="00490434" w:rsidP="003B463E">
            <w:pPr>
              <w:spacing w:line="276" w:lineRule="auto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производство пищевых продуктов</w:t>
            </w:r>
          </w:p>
        </w:tc>
        <w:tc>
          <w:tcPr>
            <w:tcW w:w="1917" w:type="dxa"/>
            <w:vAlign w:val="center"/>
          </w:tcPr>
          <w:p w14:paraId="6DCC8FA7" w14:textId="6ABFB942" w:rsidR="00490434" w:rsidRPr="007F4C81" w:rsidRDefault="00EC7E92" w:rsidP="00122143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102</w:t>
            </w:r>
            <w:r w:rsidR="00122143">
              <w:rPr>
                <w:rFonts w:ascii="Arial" w:eastAsia="Calibri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843" w:type="dxa"/>
            <w:vAlign w:val="center"/>
          </w:tcPr>
          <w:p w14:paraId="5BAFF3E0" w14:textId="3B7969F6" w:rsidR="00490434" w:rsidRPr="007F4C81" w:rsidRDefault="00EC7E92" w:rsidP="001221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</w:t>
            </w:r>
            <w:r w:rsidR="001221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14:paraId="082BBC1C" w14:textId="6FCDF362" w:rsidR="00490434" w:rsidRPr="007F4C81" w:rsidRDefault="00EC7E92" w:rsidP="00527525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102,6</w:t>
            </w:r>
          </w:p>
        </w:tc>
      </w:tr>
      <w:tr w:rsidR="00490434" w:rsidRPr="007F4C81" w14:paraId="2019EED8" w14:textId="77777777" w:rsidTr="00ED46B9">
        <w:trPr>
          <w:trHeight w:val="340"/>
        </w:trPr>
        <w:tc>
          <w:tcPr>
            <w:tcW w:w="3861" w:type="dxa"/>
            <w:vAlign w:val="bottom"/>
          </w:tcPr>
          <w:p w14:paraId="690DAE9F" w14:textId="77777777" w:rsidR="00490434" w:rsidRPr="00530D30" w:rsidRDefault="00490434" w:rsidP="003B463E">
            <w:pPr>
              <w:spacing w:line="276" w:lineRule="auto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производство напитков</w:t>
            </w:r>
          </w:p>
        </w:tc>
        <w:tc>
          <w:tcPr>
            <w:tcW w:w="1917" w:type="dxa"/>
            <w:vAlign w:val="center"/>
          </w:tcPr>
          <w:p w14:paraId="5603FB4E" w14:textId="55F0B95E" w:rsidR="00490434" w:rsidRPr="007F4C81" w:rsidRDefault="00122143" w:rsidP="00BC6206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108,6</w:t>
            </w:r>
          </w:p>
        </w:tc>
        <w:tc>
          <w:tcPr>
            <w:tcW w:w="1843" w:type="dxa"/>
            <w:vAlign w:val="center"/>
          </w:tcPr>
          <w:p w14:paraId="71CCD592" w14:textId="3470D1DD" w:rsidR="00490434" w:rsidRPr="007F4C81" w:rsidRDefault="00122143" w:rsidP="00BC62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121,6</w:t>
            </w:r>
          </w:p>
        </w:tc>
        <w:tc>
          <w:tcPr>
            <w:tcW w:w="1843" w:type="dxa"/>
            <w:vAlign w:val="center"/>
          </w:tcPr>
          <w:p w14:paraId="5A2A3401" w14:textId="681E5DBC" w:rsidR="00490434" w:rsidRPr="007F4C81" w:rsidRDefault="00122143" w:rsidP="00BC6206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115,5</w:t>
            </w:r>
          </w:p>
        </w:tc>
      </w:tr>
      <w:tr w:rsidR="00490434" w:rsidRPr="007F4C81" w14:paraId="1C4B2742" w14:textId="77777777" w:rsidTr="00ED46B9">
        <w:trPr>
          <w:trHeight w:val="340"/>
        </w:trPr>
        <w:tc>
          <w:tcPr>
            <w:tcW w:w="3861" w:type="dxa"/>
            <w:vAlign w:val="bottom"/>
          </w:tcPr>
          <w:p w14:paraId="1DEC9E33" w14:textId="77777777" w:rsidR="00490434" w:rsidRPr="00530D30" w:rsidRDefault="00490434" w:rsidP="003B463E">
            <w:pPr>
              <w:spacing w:line="276" w:lineRule="auto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деятельность  полиграфическая</w:t>
            </w:r>
          </w:p>
        </w:tc>
        <w:tc>
          <w:tcPr>
            <w:tcW w:w="1917" w:type="dxa"/>
            <w:vAlign w:val="center"/>
          </w:tcPr>
          <w:p w14:paraId="0C27CD69" w14:textId="0DBC85D3" w:rsidR="00490434" w:rsidRPr="007F4C81" w:rsidRDefault="00122143" w:rsidP="00527525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94,7</w:t>
            </w:r>
          </w:p>
        </w:tc>
        <w:tc>
          <w:tcPr>
            <w:tcW w:w="1843" w:type="dxa"/>
            <w:vAlign w:val="center"/>
          </w:tcPr>
          <w:p w14:paraId="6DFFFF8C" w14:textId="3F1278E3" w:rsidR="00490434" w:rsidRPr="007F4C81" w:rsidRDefault="00122143" w:rsidP="00527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93,7</w:t>
            </w:r>
          </w:p>
        </w:tc>
        <w:tc>
          <w:tcPr>
            <w:tcW w:w="1843" w:type="dxa"/>
            <w:vAlign w:val="center"/>
          </w:tcPr>
          <w:p w14:paraId="10FB85DD" w14:textId="74D58E83" w:rsidR="00490434" w:rsidRPr="007F4C81" w:rsidRDefault="00122143" w:rsidP="00527525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98,0</w:t>
            </w:r>
          </w:p>
        </w:tc>
      </w:tr>
      <w:tr w:rsidR="00490434" w:rsidRPr="007F4C81" w14:paraId="1000BBCB" w14:textId="77777777" w:rsidTr="00ED46B9">
        <w:trPr>
          <w:trHeight w:val="454"/>
        </w:trPr>
        <w:tc>
          <w:tcPr>
            <w:tcW w:w="3861" w:type="dxa"/>
            <w:vAlign w:val="bottom"/>
          </w:tcPr>
          <w:p w14:paraId="0A2DDCC1" w14:textId="77777777" w:rsidR="00490434" w:rsidRPr="00530D30" w:rsidRDefault="00490434" w:rsidP="003B463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производство </w:t>
            </w:r>
            <w:proofErr w:type="gramStart"/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>прочей  неметаллической</w:t>
            </w:r>
            <w:proofErr w:type="gramEnd"/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  <w:p w14:paraId="1C7AA06C" w14:textId="77777777" w:rsidR="00490434" w:rsidRPr="00530D30" w:rsidRDefault="00490434" w:rsidP="003B463E">
            <w:pPr>
              <w:spacing w:line="276" w:lineRule="auto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минеральной продукции</w:t>
            </w:r>
          </w:p>
        </w:tc>
        <w:tc>
          <w:tcPr>
            <w:tcW w:w="1917" w:type="dxa"/>
            <w:vAlign w:val="center"/>
          </w:tcPr>
          <w:p w14:paraId="043A9F0A" w14:textId="4BEFD029" w:rsidR="00490434" w:rsidRPr="007F4C81" w:rsidRDefault="00122143" w:rsidP="003D0C5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108,2</w:t>
            </w:r>
          </w:p>
        </w:tc>
        <w:tc>
          <w:tcPr>
            <w:tcW w:w="1843" w:type="dxa"/>
            <w:vAlign w:val="center"/>
          </w:tcPr>
          <w:p w14:paraId="57F405EB" w14:textId="0246B6C3" w:rsidR="00490434" w:rsidRPr="007F4C81" w:rsidRDefault="00122143" w:rsidP="00527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  <w:tc>
          <w:tcPr>
            <w:tcW w:w="1843" w:type="dxa"/>
            <w:vAlign w:val="center"/>
          </w:tcPr>
          <w:p w14:paraId="4793E68E" w14:textId="1C8BD524" w:rsidR="00490434" w:rsidRPr="007F4C81" w:rsidRDefault="00122143" w:rsidP="00527525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110,0</w:t>
            </w:r>
          </w:p>
        </w:tc>
      </w:tr>
      <w:tr w:rsidR="00490434" w:rsidRPr="007F4C81" w14:paraId="737A7128" w14:textId="77777777" w:rsidTr="00ED46B9">
        <w:trPr>
          <w:trHeight w:val="454"/>
        </w:trPr>
        <w:tc>
          <w:tcPr>
            <w:tcW w:w="3861" w:type="dxa"/>
            <w:vAlign w:val="bottom"/>
          </w:tcPr>
          <w:p w14:paraId="073104EF" w14:textId="77777777" w:rsidR="00490434" w:rsidRPr="00530D30" w:rsidRDefault="00490434" w:rsidP="003B463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производство готовых   металлических    </w:t>
            </w:r>
          </w:p>
          <w:p w14:paraId="7E970269" w14:textId="77777777" w:rsidR="00490434" w:rsidRPr="00530D30" w:rsidRDefault="00490434" w:rsidP="003B463E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изделий, кроме машин и  оборудования</w:t>
            </w:r>
          </w:p>
        </w:tc>
        <w:tc>
          <w:tcPr>
            <w:tcW w:w="1917" w:type="dxa"/>
            <w:vAlign w:val="center"/>
          </w:tcPr>
          <w:p w14:paraId="194331A6" w14:textId="05B95BDB" w:rsidR="00490434" w:rsidRPr="007F4C81" w:rsidRDefault="00490434" w:rsidP="00527525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41D4685A" w14:textId="1ADE917A" w:rsidR="00490434" w:rsidRPr="007F4C81" w:rsidRDefault="00490434" w:rsidP="00527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0CB41446" w14:textId="65046752" w:rsidR="00490434" w:rsidRPr="007F4C81" w:rsidRDefault="00490434" w:rsidP="00527525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490434" w:rsidRPr="007F4C81" w14:paraId="0FFF965C" w14:textId="77777777" w:rsidTr="00ED46B9">
        <w:trPr>
          <w:trHeight w:val="454"/>
        </w:trPr>
        <w:tc>
          <w:tcPr>
            <w:tcW w:w="3861" w:type="dxa"/>
            <w:vAlign w:val="bottom"/>
          </w:tcPr>
          <w:p w14:paraId="3B54006C" w14:textId="77777777" w:rsidR="00490434" w:rsidRPr="00530D30" w:rsidRDefault="00490434" w:rsidP="003B463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</w:t>
            </w:r>
            <w:proofErr w:type="gramStart"/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 автотранспортных</w:t>
            </w:r>
            <w:proofErr w:type="gramEnd"/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</w:t>
            </w:r>
          </w:p>
          <w:p w14:paraId="20A0F080" w14:textId="77777777" w:rsidR="00490434" w:rsidRPr="00530D30" w:rsidRDefault="00490434" w:rsidP="003B463E">
            <w:pPr>
              <w:spacing w:line="276" w:lineRule="auto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средств, прицепов и полуприцепов</w:t>
            </w:r>
          </w:p>
        </w:tc>
        <w:tc>
          <w:tcPr>
            <w:tcW w:w="1917" w:type="dxa"/>
            <w:vAlign w:val="center"/>
          </w:tcPr>
          <w:p w14:paraId="31ED07A8" w14:textId="2C6CFBCC" w:rsidR="00490434" w:rsidRPr="007F4C81" w:rsidRDefault="00122143" w:rsidP="005219DE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121,2</w:t>
            </w:r>
          </w:p>
        </w:tc>
        <w:tc>
          <w:tcPr>
            <w:tcW w:w="1843" w:type="dxa"/>
            <w:vAlign w:val="center"/>
          </w:tcPr>
          <w:p w14:paraId="6D4B7E76" w14:textId="0BAA74F7" w:rsidR="00490434" w:rsidRPr="007F4C81" w:rsidRDefault="00122143" w:rsidP="005219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1843" w:type="dxa"/>
            <w:vAlign w:val="center"/>
          </w:tcPr>
          <w:p w14:paraId="043F6B2F" w14:textId="33572790" w:rsidR="00490434" w:rsidRPr="007F4C81" w:rsidRDefault="00122143" w:rsidP="005219DE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123,8</w:t>
            </w:r>
          </w:p>
        </w:tc>
      </w:tr>
      <w:tr w:rsidR="00490434" w:rsidRPr="007F4C81" w14:paraId="4125C45B" w14:textId="77777777" w:rsidTr="00ED46B9">
        <w:trPr>
          <w:trHeight w:val="454"/>
        </w:trPr>
        <w:tc>
          <w:tcPr>
            <w:tcW w:w="3861" w:type="dxa"/>
            <w:vAlign w:val="bottom"/>
          </w:tcPr>
          <w:p w14:paraId="5B38084F" w14:textId="77777777" w:rsidR="00490434" w:rsidRPr="00530D30" w:rsidRDefault="00490434" w:rsidP="003B463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производство прочих готовых  </w:t>
            </w:r>
          </w:p>
          <w:p w14:paraId="0FA3A415" w14:textId="77777777" w:rsidR="00490434" w:rsidRPr="00530D30" w:rsidRDefault="00490434" w:rsidP="003B463E">
            <w:pPr>
              <w:spacing w:line="276" w:lineRule="auto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изделий</w:t>
            </w:r>
          </w:p>
        </w:tc>
        <w:tc>
          <w:tcPr>
            <w:tcW w:w="1917" w:type="dxa"/>
            <w:vAlign w:val="center"/>
          </w:tcPr>
          <w:p w14:paraId="3C36E663" w14:textId="605D1559" w:rsidR="00490434" w:rsidRPr="007F4C81" w:rsidRDefault="00122143" w:rsidP="00527525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1843" w:type="dxa"/>
            <w:vAlign w:val="center"/>
          </w:tcPr>
          <w:p w14:paraId="21314586" w14:textId="509BC550" w:rsidR="00490434" w:rsidRPr="007F4C81" w:rsidRDefault="00122143" w:rsidP="00527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1843" w:type="dxa"/>
            <w:vAlign w:val="center"/>
          </w:tcPr>
          <w:p w14:paraId="7A44EC2F" w14:textId="524AD883" w:rsidR="00490434" w:rsidRPr="007F4C81" w:rsidRDefault="00122143" w:rsidP="00527525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107,7</w:t>
            </w:r>
          </w:p>
        </w:tc>
      </w:tr>
      <w:tr w:rsidR="00490434" w:rsidRPr="007F4C81" w14:paraId="1626E829" w14:textId="77777777" w:rsidTr="00ED46B9">
        <w:trPr>
          <w:trHeight w:val="340"/>
        </w:trPr>
        <w:tc>
          <w:tcPr>
            <w:tcW w:w="3861" w:type="dxa"/>
            <w:vAlign w:val="bottom"/>
          </w:tcPr>
          <w:p w14:paraId="60EAA582" w14:textId="77777777" w:rsidR="00490434" w:rsidRPr="00B43354" w:rsidRDefault="00490434" w:rsidP="00527525">
            <w:pPr>
              <w:spacing w:line="276" w:lineRule="auto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B43354">
              <w:rPr>
                <w:rFonts w:ascii="Arial" w:hAnsi="Arial" w:cs="Arial"/>
                <w:b/>
                <w:color w:val="363194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917" w:type="dxa"/>
            <w:vAlign w:val="center"/>
          </w:tcPr>
          <w:p w14:paraId="327E6015" w14:textId="1353F1B7" w:rsidR="00490434" w:rsidRPr="007F4C81" w:rsidRDefault="00122143" w:rsidP="00527525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108,3</w:t>
            </w:r>
          </w:p>
        </w:tc>
        <w:tc>
          <w:tcPr>
            <w:tcW w:w="1843" w:type="dxa"/>
            <w:vAlign w:val="center"/>
          </w:tcPr>
          <w:p w14:paraId="3538C146" w14:textId="4E17673A" w:rsidR="00490434" w:rsidRPr="007F4C81" w:rsidRDefault="00122143" w:rsidP="00527525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109,4</w:t>
            </w:r>
          </w:p>
        </w:tc>
        <w:tc>
          <w:tcPr>
            <w:tcW w:w="1843" w:type="dxa"/>
            <w:vAlign w:val="center"/>
          </w:tcPr>
          <w:p w14:paraId="5D5B6462" w14:textId="4D695238" w:rsidR="00490434" w:rsidRPr="007F4C81" w:rsidRDefault="00122143" w:rsidP="00527525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104,8</w:t>
            </w:r>
          </w:p>
        </w:tc>
      </w:tr>
      <w:tr w:rsidR="00490434" w:rsidRPr="007F4C81" w14:paraId="6C041EE1" w14:textId="77777777" w:rsidTr="00ED46B9">
        <w:trPr>
          <w:trHeight w:val="454"/>
        </w:trPr>
        <w:tc>
          <w:tcPr>
            <w:tcW w:w="3861" w:type="dxa"/>
          </w:tcPr>
          <w:p w14:paraId="6DA5173A" w14:textId="77777777" w:rsidR="00490434" w:rsidRPr="00530D30" w:rsidRDefault="00490434" w:rsidP="0052752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производство, передача и   </w:t>
            </w:r>
          </w:p>
          <w:p w14:paraId="7178FDF5" w14:textId="77777777" w:rsidR="00490434" w:rsidRPr="00530D30" w:rsidRDefault="00490434" w:rsidP="00527525">
            <w:pPr>
              <w:spacing w:line="276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распределение электроэнергии</w:t>
            </w:r>
          </w:p>
        </w:tc>
        <w:tc>
          <w:tcPr>
            <w:tcW w:w="1917" w:type="dxa"/>
            <w:vAlign w:val="center"/>
          </w:tcPr>
          <w:p w14:paraId="0B9FDCCC" w14:textId="03E0A504" w:rsidR="00490434" w:rsidRPr="007F4C81" w:rsidRDefault="00122143" w:rsidP="00527525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110,3</w:t>
            </w:r>
          </w:p>
        </w:tc>
        <w:tc>
          <w:tcPr>
            <w:tcW w:w="1843" w:type="dxa"/>
            <w:vAlign w:val="center"/>
          </w:tcPr>
          <w:p w14:paraId="0EE6321D" w14:textId="29457266" w:rsidR="00490434" w:rsidRPr="007F4C81" w:rsidRDefault="00122143" w:rsidP="00EC7E9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113,1</w:t>
            </w:r>
          </w:p>
        </w:tc>
        <w:tc>
          <w:tcPr>
            <w:tcW w:w="1843" w:type="dxa"/>
            <w:vAlign w:val="center"/>
          </w:tcPr>
          <w:p w14:paraId="301D3843" w14:textId="05FADFAA" w:rsidR="00490434" w:rsidRPr="007F4C81" w:rsidRDefault="00122143" w:rsidP="00527525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107,3</w:t>
            </w:r>
          </w:p>
        </w:tc>
      </w:tr>
      <w:tr w:rsidR="00490434" w:rsidRPr="007F4C81" w14:paraId="007E2075" w14:textId="77777777" w:rsidTr="00ED46B9">
        <w:trPr>
          <w:trHeight w:val="454"/>
        </w:trPr>
        <w:tc>
          <w:tcPr>
            <w:tcW w:w="3861" w:type="dxa"/>
          </w:tcPr>
          <w:p w14:paraId="752194F2" w14:textId="77777777" w:rsidR="00490434" w:rsidRPr="00530D30" w:rsidRDefault="00490434" w:rsidP="0052752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производство и распределение  </w:t>
            </w:r>
          </w:p>
          <w:p w14:paraId="245C07D2" w14:textId="77777777" w:rsidR="00490434" w:rsidRPr="00530D30" w:rsidRDefault="00490434" w:rsidP="00527525">
            <w:pPr>
              <w:spacing w:line="276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газообразного   топлива </w:t>
            </w:r>
          </w:p>
        </w:tc>
        <w:tc>
          <w:tcPr>
            <w:tcW w:w="1917" w:type="dxa"/>
            <w:vAlign w:val="center"/>
          </w:tcPr>
          <w:p w14:paraId="3F604ABD" w14:textId="3B46692F" w:rsidR="00490434" w:rsidRPr="007F4C81" w:rsidRDefault="00122143" w:rsidP="00122143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843" w:type="dxa"/>
            <w:vAlign w:val="center"/>
          </w:tcPr>
          <w:p w14:paraId="6C1FFD6A" w14:textId="740F2B06" w:rsidR="00490434" w:rsidRPr="007F4C81" w:rsidRDefault="00122143" w:rsidP="00527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843" w:type="dxa"/>
            <w:vAlign w:val="center"/>
          </w:tcPr>
          <w:p w14:paraId="2249B3A9" w14:textId="213C6586" w:rsidR="00490434" w:rsidRPr="007F4C81" w:rsidRDefault="00122143" w:rsidP="00EC7E92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103,2</w:t>
            </w:r>
          </w:p>
        </w:tc>
      </w:tr>
      <w:tr w:rsidR="00490434" w:rsidRPr="007F4C81" w14:paraId="004A8727" w14:textId="77777777" w:rsidTr="00ED46B9">
        <w:trPr>
          <w:trHeight w:val="454"/>
        </w:trPr>
        <w:tc>
          <w:tcPr>
            <w:tcW w:w="3861" w:type="dxa"/>
          </w:tcPr>
          <w:p w14:paraId="01AFD59D" w14:textId="77777777" w:rsidR="00490434" w:rsidRPr="00530D30" w:rsidRDefault="00490434" w:rsidP="0052752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производство, передача и   </w:t>
            </w:r>
          </w:p>
          <w:p w14:paraId="51A2A8D9" w14:textId="77777777" w:rsidR="00490434" w:rsidRPr="00530D30" w:rsidRDefault="00490434" w:rsidP="0052752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распределение пара и горячей воды; </w:t>
            </w:r>
          </w:p>
          <w:p w14:paraId="683476BD" w14:textId="77777777" w:rsidR="00490434" w:rsidRPr="00530D30" w:rsidRDefault="00490434" w:rsidP="00527525">
            <w:pPr>
              <w:spacing w:line="276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кондиционирование воздуха</w:t>
            </w:r>
          </w:p>
        </w:tc>
        <w:tc>
          <w:tcPr>
            <w:tcW w:w="1917" w:type="dxa"/>
            <w:vAlign w:val="center"/>
          </w:tcPr>
          <w:p w14:paraId="2FA8D71C" w14:textId="452B37ED" w:rsidR="00490434" w:rsidRPr="007F4C81" w:rsidRDefault="00122143" w:rsidP="00527525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1843" w:type="dxa"/>
            <w:vAlign w:val="center"/>
          </w:tcPr>
          <w:p w14:paraId="7B5108F6" w14:textId="4306A781" w:rsidR="00490434" w:rsidRPr="007F4C81" w:rsidRDefault="00122143" w:rsidP="00527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843" w:type="dxa"/>
            <w:vAlign w:val="center"/>
          </w:tcPr>
          <w:p w14:paraId="6ED1C39E" w14:textId="2BAC9A4F" w:rsidR="00490434" w:rsidRPr="007F4C81" w:rsidRDefault="00122143" w:rsidP="00EC7E92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101,8</w:t>
            </w:r>
          </w:p>
        </w:tc>
      </w:tr>
      <w:tr w:rsidR="00490434" w:rsidRPr="00EF6CD0" w14:paraId="7542CA1D" w14:textId="77777777" w:rsidTr="00ED46B9">
        <w:trPr>
          <w:trHeight w:val="340"/>
        </w:trPr>
        <w:tc>
          <w:tcPr>
            <w:tcW w:w="3861" w:type="dxa"/>
          </w:tcPr>
          <w:p w14:paraId="462F954C" w14:textId="77777777" w:rsidR="00490434" w:rsidRPr="00B43354" w:rsidRDefault="00490434" w:rsidP="00527525">
            <w:pPr>
              <w:spacing w:line="276" w:lineRule="auto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B43354">
              <w:rPr>
                <w:rFonts w:ascii="Arial" w:hAnsi="Arial" w:cs="Arial"/>
                <w:b/>
                <w:color w:val="363194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17" w:type="dxa"/>
            <w:vAlign w:val="center"/>
          </w:tcPr>
          <w:p w14:paraId="709141C7" w14:textId="54A29A52" w:rsidR="00490434" w:rsidRPr="00EF6CD0" w:rsidRDefault="00122143" w:rsidP="00527525">
            <w:pPr>
              <w:jc w:val="righ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105,9</w:t>
            </w:r>
          </w:p>
        </w:tc>
        <w:tc>
          <w:tcPr>
            <w:tcW w:w="1843" w:type="dxa"/>
            <w:vAlign w:val="center"/>
          </w:tcPr>
          <w:p w14:paraId="0F955859" w14:textId="4142113B" w:rsidR="00490434" w:rsidRPr="00EF6CD0" w:rsidRDefault="00122143" w:rsidP="00EC7E92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105,9</w:t>
            </w:r>
          </w:p>
        </w:tc>
        <w:tc>
          <w:tcPr>
            <w:tcW w:w="1843" w:type="dxa"/>
            <w:vAlign w:val="center"/>
          </w:tcPr>
          <w:p w14:paraId="6F6AF4EB" w14:textId="106C20F4" w:rsidR="00490434" w:rsidRPr="00EF6CD0" w:rsidRDefault="00122143" w:rsidP="00EC7E92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102,7</w:t>
            </w:r>
          </w:p>
        </w:tc>
      </w:tr>
    </w:tbl>
    <w:p w14:paraId="2EE64494" w14:textId="4ED3E579" w:rsidR="0065389D" w:rsidRPr="00044E99" w:rsidRDefault="0065389D" w:rsidP="00530D30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sectPr w:rsidR="0065389D" w:rsidRPr="00044E99" w:rsidSect="0021605C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234AA" w14:textId="77777777" w:rsidR="007D02CD" w:rsidRDefault="007D02CD" w:rsidP="000A4F53">
      <w:pPr>
        <w:spacing w:after="0" w:line="240" w:lineRule="auto"/>
      </w:pPr>
      <w:r>
        <w:separator/>
      </w:r>
    </w:p>
  </w:endnote>
  <w:endnote w:type="continuationSeparator" w:id="0">
    <w:p w14:paraId="7AD9F133" w14:textId="77777777" w:rsidR="007D02CD" w:rsidRDefault="007D02CD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530D30">
          <w:rPr>
            <w:rFonts w:ascii="Arial" w:hAnsi="Arial" w:cs="Arial"/>
            <w:noProof/>
            <w:color w:val="282A2E" w:themeColor="text1"/>
            <w:sz w:val="24"/>
            <w:szCs w:val="24"/>
          </w:rPr>
          <w:t>11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663A1" w14:textId="77777777" w:rsidR="007D02CD" w:rsidRDefault="007D02CD" w:rsidP="000A4F53">
      <w:pPr>
        <w:spacing w:after="0" w:line="240" w:lineRule="auto"/>
      </w:pPr>
      <w:r>
        <w:separator/>
      </w:r>
    </w:p>
  </w:footnote>
  <w:footnote w:type="continuationSeparator" w:id="0">
    <w:p w14:paraId="24D5DB65" w14:textId="77777777" w:rsidR="007D02CD" w:rsidRDefault="007D02CD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403CF"/>
    <w:rsid w:val="000A4F53"/>
    <w:rsid w:val="000B206E"/>
    <w:rsid w:val="000C4B7D"/>
    <w:rsid w:val="000D42B5"/>
    <w:rsid w:val="000F59AE"/>
    <w:rsid w:val="00122143"/>
    <w:rsid w:val="001770CE"/>
    <w:rsid w:val="001C2934"/>
    <w:rsid w:val="001E4C22"/>
    <w:rsid w:val="001F11DC"/>
    <w:rsid w:val="001F66AB"/>
    <w:rsid w:val="00200889"/>
    <w:rsid w:val="0021605C"/>
    <w:rsid w:val="00216178"/>
    <w:rsid w:val="0023351E"/>
    <w:rsid w:val="002370CF"/>
    <w:rsid w:val="00240DA0"/>
    <w:rsid w:val="00281C03"/>
    <w:rsid w:val="002D3C5F"/>
    <w:rsid w:val="002D5425"/>
    <w:rsid w:val="002D799B"/>
    <w:rsid w:val="002E36A3"/>
    <w:rsid w:val="002E38E3"/>
    <w:rsid w:val="002E4066"/>
    <w:rsid w:val="002F43A8"/>
    <w:rsid w:val="003248EE"/>
    <w:rsid w:val="003B463E"/>
    <w:rsid w:val="003D0C5C"/>
    <w:rsid w:val="003D505E"/>
    <w:rsid w:val="00401FF7"/>
    <w:rsid w:val="00423F83"/>
    <w:rsid w:val="00442CD1"/>
    <w:rsid w:val="00462C6D"/>
    <w:rsid w:val="00477840"/>
    <w:rsid w:val="00490434"/>
    <w:rsid w:val="004F627E"/>
    <w:rsid w:val="0050523C"/>
    <w:rsid w:val="005219DE"/>
    <w:rsid w:val="00530D30"/>
    <w:rsid w:val="005F1742"/>
    <w:rsid w:val="005F45B8"/>
    <w:rsid w:val="0060479C"/>
    <w:rsid w:val="00650CB3"/>
    <w:rsid w:val="0065389D"/>
    <w:rsid w:val="00673490"/>
    <w:rsid w:val="00692978"/>
    <w:rsid w:val="006D0D8F"/>
    <w:rsid w:val="006D3A24"/>
    <w:rsid w:val="006E61DF"/>
    <w:rsid w:val="007238E9"/>
    <w:rsid w:val="007579C9"/>
    <w:rsid w:val="00795FCE"/>
    <w:rsid w:val="007C5BAA"/>
    <w:rsid w:val="007D02CD"/>
    <w:rsid w:val="008076BC"/>
    <w:rsid w:val="0081278D"/>
    <w:rsid w:val="00826E1A"/>
    <w:rsid w:val="008B180A"/>
    <w:rsid w:val="00921D17"/>
    <w:rsid w:val="00925A69"/>
    <w:rsid w:val="0094288E"/>
    <w:rsid w:val="009C2880"/>
    <w:rsid w:val="009C3F79"/>
    <w:rsid w:val="00A06F52"/>
    <w:rsid w:val="00A27F77"/>
    <w:rsid w:val="00A536B5"/>
    <w:rsid w:val="00A55B1C"/>
    <w:rsid w:val="00A623A9"/>
    <w:rsid w:val="00A62C87"/>
    <w:rsid w:val="00B129C3"/>
    <w:rsid w:val="00B34E37"/>
    <w:rsid w:val="00B4544A"/>
    <w:rsid w:val="00B95517"/>
    <w:rsid w:val="00BA16A0"/>
    <w:rsid w:val="00BC1235"/>
    <w:rsid w:val="00BC6206"/>
    <w:rsid w:val="00BD3503"/>
    <w:rsid w:val="00BE0205"/>
    <w:rsid w:val="00C861C0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E71032"/>
    <w:rsid w:val="00E915BD"/>
    <w:rsid w:val="00EB50A7"/>
    <w:rsid w:val="00EB6F2F"/>
    <w:rsid w:val="00EC7E92"/>
    <w:rsid w:val="00ED46B9"/>
    <w:rsid w:val="00F35A65"/>
    <w:rsid w:val="00F37CFA"/>
    <w:rsid w:val="00F52E4C"/>
    <w:rsid w:val="00FE0DC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45AD6CA8-DC36-48F8-8884-14943C3C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0">
    <w:name w:val="Сетка таблицы светлая1"/>
    <w:basedOn w:val="a1"/>
    <w:uiPriority w:val="40"/>
    <w:rsid w:val="00530D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A5E61-EC82-4272-BF7F-F51A9DE8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Тамбиева Яха Султановна</cp:lastModifiedBy>
  <cp:revision>19</cp:revision>
  <cp:lastPrinted>2024-12-18T07:50:00Z</cp:lastPrinted>
  <dcterms:created xsi:type="dcterms:W3CDTF">2024-05-27T13:48:00Z</dcterms:created>
  <dcterms:modified xsi:type="dcterms:W3CDTF">2024-12-18T07:50:00Z</dcterms:modified>
</cp:coreProperties>
</file>